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2" w:right="0" w:hanging="142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71575" cy="52572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90411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571575" cy="525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7.45pt;height:413.9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1134" w:right="850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2025-02-10T09:11:28Z</dcterms:modified>
</cp:coreProperties>
</file>